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DOMANDA DI ATTRIBUZIONE INCARICO DI LAVORO AUTONOMO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 xml:space="preserve">NELL’AMBITO DEL PROGETTO </w:t>
      </w:r>
      <w:r>
        <w:rPr>
          <w:b/>
          <w:sz w:val="22"/>
          <w:szCs w:val="22"/>
        </w:rPr>
        <w:t>“Nasce una mamma, cresce un bambino”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nel profilo di</w:t>
      </w:r>
      <w:r w:rsidRPr="000E669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Psicologo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in possesso della cittadinanza </w:t>
      </w:r>
      <w:proofErr w:type="gramStart"/>
      <w:r w:rsidRPr="000E6691">
        <w:rPr>
          <w:rFonts w:ascii="Arial" w:hAnsi="Arial"/>
          <w:sz w:val="22"/>
          <w:szCs w:val="22"/>
        </w:rPr>
        <w:t>italiana  /</w:t>
      </w:r>
      <w:proofErr w:type="gramEnd"/>
      <w:r w:rsidRPr="000E6691">
        <w:rPr>
          <w:rFonts w:ascii="Arial" w:hAnsi="Arial"/>
          <w:sz w:val="22"/>
          <w:szCs w:val="22"/>
        </w:rPr>
        <w:t xml:space="preserve"> ovvero …………………………………………..;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nelle liste elettorali del Comune di _______________________;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non aver mai riportato condanne penali (ovvero: di aver riportato le seguenti condanne penali _________________________________________________________________);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 seguente titolo di studio 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.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ulteriori requisiti richiesti 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all’Albo Professionale …………………………………………………………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……………………………………...................... tel.....................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p w:rsidR="0076316B" w:rsidRDefault="0076316B">
      <w:bookmarkStart w:id="0" w:name="_GoBack"/>
      <w:bookmarkEnd w:id="0"/>
    </w:p>
    <w:sectPr w:rsidR="0076316B" w:rsidSect="00C40530">
      <w:headerReference w:type="even" r:id="rId5"/>
      <w:headerReference w:type="default" r:id="rId6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C937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C937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76316B"/>
    <w:rsid w:val="00C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1</cp:revision>
  <dcterms:created xsi:type="dcterms:W3CDTF">2023-02-08T10:44:00Z</dcterms:created>
  <dcterms:modified xsi:type="dcterms:W3CDTF">2023-02-08T10:45:00Z</dcterms:modified>
</cp:coreProperties>
</file>